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44"/>
          <w:lang w:val="en-US" w:eastAsia="zh-CN"/>
        </w:rPr>
        <w:t>“我与川电机的故事”主题征文比赛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 w:bidi="ar-SA"/>
        </w:rPr>
        <w:t>评选标准</w:t>
      </w:r>
      <w:bookmarkEnd w:id="0"/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：（</w:t>
      </w:r>
      <w:r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20分</w:t>
      </w: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紧扣主题、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切合题意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中心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明确、思想健康、标题新颖、符合校史校情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二、结构：（20分）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文章层次分明、结构合理、布局严谨、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内容充实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、分段自然、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有独特精美的架构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三、语言：（20分）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语言简洁得体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文从字顺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自然流畅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、详略得当、修辞手法运用得当，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富于个性文采。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四、技巧：（2</w:t>
      </w:r>
      <w:r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0分</w:t>
      </w: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能恰当熟练掌握写作技巧，表达方式灵活。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创意</w:t>
      </w: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：（2</w:t>
      </w:r>
      <w:r>
        <w:rPr>
          <w:rFonts w:hint="default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0分</w:t>
      </w:r>
      <w:r>
        <w:rPr>
          <w:rFonts w:hint="eastAsia" w:ascii="Times New Roman" w:hAnsi="Times New Roman" w:eastAsia="方正黑体_GBK" w:cs="Arial"/>
          <w:bCs/>
          <w:color w:val="auto"/>
          <w:sz w:val="32"/>
          <w:szCs w:val="32"/>
          <w:lang w:val="en-US" w:eastAsia="zh-CN"/>
        </w:rPr>
        <w:t>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作品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个人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体验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，饱含对母校的真实情感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，构思新颖独特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表达有创意，形式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突破。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39DC"/>
    <w:rsid w:val="004703F4"/>
    <w:rsid w:val="019A2586"/>
    <w:rsid w:val="031C7F1C"/>
    <w:rsid w:val="048049DE"/>
    <w:rsid w:val="05A45E71"/>
    <w:rsid w:val="06C01A01"/>
    <w:rsid w:val="06F90EDA"/>
    <w:rsid w:val="093243E9"/>
    <w:rsid w:val="0C364685"/>
    <w:rsid w:val="14940416"/>
    <w:rsid w:val="15CB5C91"/>
    <w:rsid w:val="180010F1"/>
    <w:rsid w:val="1BEB0675"/>
    <w:rsid w:val="1C827067"/>
    <w:rsid w:val="1CBE1A9A"/>
    <w:rsid w:val="21AF1D6D"/>
    <w:rsid w:val="21BC01EE"/>
    <w:rsid w:val="227E3B9B"/>
    <w:rsid w:val="22CA1BB8"/>
    <w:rsid w:val="23A976BD"/>
    <w:rsid w:val="240F7DE7"/>
    <w:rsid w:val="25CC280B"/>
    <w:rsid w:val="267339DC"/>
    <w:rsid w:val="293D42BC"/>
    <w:rsid w:val="2C8325AE"/>
    <w:rsid w:val="2E066F55"/>
    <w:rsid w:val="32B90C06"/>
    <w:rsid w:val="32E80C26"/>
    <w:rsid w:val="33A460E3"/>
    <w:rsid w:val="3C204FD5"/>
    <w:rsid w:val="3C686598"/>
    <w:rsid w:val="40F51D0D"/>
    <w:rsid w:val="42E179CB"/>
    <w:rsid w:val="442F030E"/>
    <w:rsid w:val="448B3F65"/>
    <w:rsid w:val="49B92C89"/>
    <w:rsid w:val="4AC95845"/>
    <w:rsid w:val="4DDC4386"/>
    <w:rsid w:val="4EA2737D"/>
    <w:rsid w:val="4EC658EB"/>
    <w:rsid w:val="51CA643B"/>
    <w:rsid w:val="544F3BE0"/>
    <w:rsid w:val="553C3E12"/>
    <w:rsid w:val="564851E6"/>
    <w:rsid w:val="57F45A94"/>
    <w:rsid w:val="585D0652"/>
    <w:rsid w:val="5D7073DB"/>
    <w:rsid w:val="5DCC52F7"/>
    <w:rsid w:val="5F612839"/>
    <w:rsid w:val="609D4C87"/>
    <w:rsid w:val="61834DEC"/>
    <w:rsid w:val="61E64047"/>
    <w:rsid w:val="62C43A2D"/>
    <w:rsid w:val="63732C3E"/>
    <w:rsid w:val="6C742825"/>
    <w:rsid w:val="6E8654E2"/>
    <w:rsid w:val="71BD53A1"/>
    <w:rsid w:val="72A751DB"/>
    <w:rsid w:val="73F44FAC"/>
    <w:rsid w:val="771D4B40"/>
    <w:rsid w:val="7A7B294E"/>
    <w:rsid w:val="7A7F5CF9"/>
    <w:rsid w:val="7B842BCB"/>
    <w:rsid w:val="7B8F65B4"/>
    <w:rsid w:val="7C167FD7"/>
    <w:rsid w:val="7D5136DF"/>
    <w:rsid w:val="7E110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540" w:line="589" w:lineRule="exact"/>
    </w:pPr>
    <w:rPr>
      <w:sz w:val="30"/>
      <w:szCs w:val="30"/>
      <w:u w:val="none"/>
      <w:shd w:val="clear" w:color="auto" w:fill="auto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536</Words>
  <Characters>565</Characters>
  <Lines>0</Lines>
  <Paragraphs>0</Paragraphs>
  <TotalTime>37</TotalTime>
  <ScaleCrop>false</ScaleCrop>
  <LinksUpToDate>false</LinksUpToDate>
  <CharactersWithSpaces>567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2021-10-18T06:41:00Z</dcterms:created>
  <dc:creator>丶渐渐长大丶</dc:creator>
  <cp:lastModifiedBy>堂老太</cp:lastModifiedBy>
  <cp:lastPrinted>2022-04-18T09:34:00Z</cp:lastPrinted>
  <dcterms:modified xsi:type="dcterms:W3CDTF">2022-04-19T09:38:08Z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B465482570CD463B8BDA4645A74DC65E</vt:lpwstr>
  </property>
  <property fmtid="{D5CDD505-2E9C-101B-9397-08002B2CF9AE}" pid="4" name="KSOSaveFontToCloudKey">
    <vt:lpwstr>269012038_cloud</vt:lpwstr>
  </property>
</Properties>
</file>