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“三好学生”获奖代表：</w:t>
      </w:r>
    </w:p>
    <w:tbl>
      <w:tblPr>
        <w:tblStyle w:val="4"/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9"/>
        <w:gridCol w:w="1785"/>
        <w:gridCol w:w="1770"/>
        <w:gridCol w:w="166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向  佳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肖建华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牟宇超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任  豪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冯  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黄正一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黄  和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赵小晴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何金洪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祝小玲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易家翔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全军耀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胡建波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吴太智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罗佳佳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陈治名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吕云迁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徐  超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王志平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董子江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李俞呈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王  超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甘  露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袁  德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张天云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何林峰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罗程木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张  策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文  杰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余  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陈  铭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任海鑫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艾  伟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朱国攀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黄  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余康平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屈宏君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漆佳龙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喻  涛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舒德海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王志强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何长虹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郑学爽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孙洋海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姚芸秀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薛贵玮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罗吉星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杨  鑫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王宏伟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漆博文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李  建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尹  韬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黄天生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李明全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张  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吴汶骋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曾  杨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周毅玉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赵文龙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胡飞燕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鲜  有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冉茂军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王  禹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李寒冰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罗辰阳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朱  鹏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邹顺恒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黄河龙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羊志强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钟靖雯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胡  涛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张泽林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郑中祥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宋李波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仇昆明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李建国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黎雪莉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倪  航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文诗尧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洪润莲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高  鑫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阳林宾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杨  坤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吴腾飞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谢  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谭显彬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谌孙欢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谭博文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欧阳思雨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杨国强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汪大海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邹健灵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李军辉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张代财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向  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王嘉伟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张文瀚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唐  崧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杜丰平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杨  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黄登榕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陈  琪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李  涛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曾姜勇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朱民鑫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朱  松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万  鑫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周铃森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邓  伟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李  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张位东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曾霖江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钟盛越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甘立旭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张  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邓靖川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张  骥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曾金圣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杨茂新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何鹏程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邓海洋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易志伟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黎斌斌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胡晓琴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鲜惊天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邓向超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陈章炜 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黎  杰 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龙海江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</w:p>
        </w:tc>
      </w:tr>
    </w:tbl>
    <w:p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highlight w:val="none"/>
          <w:lang w:val="en-US" w:eastAsia="zh-CN"/>
        </w:rPr>
        <w:t>“专升本学习标兵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highlight w:val="none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highlight w:val="none"/>
          <w:lang w:val="en-US" w:eastAsia="zh-CN"/>
        </w:rPr>
        <w:t>获奖代表：</w:t>
      </w:r>
    </w:p>
    <w:tbl>
      <w:tblPr>
        <w:tblStyle w:val="4"/>
        <w:tblW w:w="85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4"/>
        <w:gridCol w:w="1755"/>
        <w:gridCol w:w="1800"/>
        <w:gridCol w:w="166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何长虹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刘沁林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李福智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李兴龙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洪舸洋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曾金圣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耿吉色初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黄  桢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熊海瑜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马浩然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宋李波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陈  坤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张廷超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徐秋维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杨  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吴太智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蒋  平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李易鸿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程晨阳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黄开鑫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邹顺恒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田浩帆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张袁銘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王  润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郑云舰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隆  炯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王炳坤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朱  鹏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谢  斐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岳加圣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陈仕阳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鲜鑫吉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胡建波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张  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郝文彬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刘  超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蒋依良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彭  宏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喻  涛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薛贵玮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李  航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李  涛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熊仕磊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王  政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黄正一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付泳川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何许辉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邓   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唐垚林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刘汇东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屈宏君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曹志伟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周风旭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郑中祥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龚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王心东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任海鑫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谌孙欢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成国华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但光勇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朱思杰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唐江星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刘  影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王嘉伟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陈治名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李建国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何广力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杨仕杰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邱  天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向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罗耀辉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罗程木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蔡云忠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杨林源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文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彭  路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谢小龙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邬马锡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刘  桢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赵文龙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黄开鑫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刘  鑫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赵浚希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罗  成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缪文飞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陈佛森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万  鑫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王宏伟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杨华健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val="en-US" w:eastAsia="zh-CN"/>
              </w:rPr>
              <w:t>徐  超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08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“优秀班级”获奖班级代表：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08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 xml:space="preserve">  机械20.3班  班长     机电20.3班  班长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08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08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 xml:space="preserve">  自动20.3班  班长     数控20.2班  班长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08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08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 xml:space="preserve">  机器20.1班  班长     智控20.1班  班长</w:t>
      </w: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937760"/>
          <wp:effectExtent l="0" t="0" r="13970" b="0"/>
          <wp:wrapNone/>
          <wp:docPr id="1" name="WordPictureWatermark40636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0636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493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D7"/>
    <w:rsid w:val="00016572"/>
    <w:rsid w:val="00114461"/>
    <w:rsid w:val="00AA46D7"/>
    <w:rsid w:val="00EF5D21"/>
    <w:rsid w:val="0A02281A"/>
    <w:rsid w:val="0CAF19E0"/>
    <w:rsid w:val="0E2D4C11"/>
    <w:rsid w:val="14422F24"/>
    <w:rsid w:val="146D17DF"/>
    <w:rsid w:val="166C1092"/>
    <w:rsid w:val="19D741D0"/>
    <w:rsid w:val="247D392C"/>
    <w:rsid w:val="256724C8"/>
    <w:rsid w:val="2E62216B"/>
    <w:rsid w:val="32936AA5"/>
    <w:rsid w:val="374F12F6"/>
    <w:rsid w:val="3860193E"/>
    <w:rsid w:val="3E8E3C68"/>
    <w:rsid w:val="4AD10590"/>
    <w:rsid w:val="500D5AC7"/>
    <w:rsid w:val="52681DAD"/>
    <w:rsid w:val="65316596"/>
    <w:rsid w:val="6D6A77F8"/>
    <w:rsid w:val="6FC04D6A"/>
    <w:rsid w:val="71A03B15"/>
    <w:rsid w:val="73C0539C"/>
    <w:rsid w:val="76F175B0"/>
    <w:rsid w:val="7AE5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858</Words>
  <Characters>895</Characters>
  <Lines>2</Lines>
  <Paragraphs>1</Paragraphs>
  <TotalTime>1</TotalTime>
  <ScaleCrop>false</ScaleCrop>
  <LinksUpToDate>false</LinksUpToDate>
  <CharactersWithSpaces>1229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2021-10-20T11:51:00Z</dcterms:created>
  <dc:creator>Administrator</dc:creator>
  <cp:lastModifiedBy>堂老太</cp:lastModifiedBy>
  <dcterms:modified xsi:type="dcterms:W3CDTF">2022-04-15T03:23:25Z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FAF1D3DF14484B8393D001C407E15124</vt:lpwstr>
  </property>
</Properties>
</file>