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tabs>
          <w:tab w:val="left" w:pos="522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800" w:lineRule="exact"/>
        <w:ind w:right="0"/>
        <w:textAlignment w:val="auto"/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lang w:val="en-US" w:eastAsia="zh-CN" w:bidi="ar-SA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bookmarkStart w:id="15" w:name="_GoBack"/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挑战杯”大学生课外学术科技作品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书写指南</w:t>
      </w:r>
    </w:p>
    <w:bookmarkEnd w:id="15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bookmarkStart w:id="0" w:name="bookmark44"/>
      <w:bookmarkStart w:id="1" w:name="bookmark46"/>
      <w:bookmarkStart w:id="2" w:name="bookmark43"/>
      <w:r>
        <w:rPr>
          <w:rFonts w:hint="eastAsia" w:ascii="方正黑体_GBK" w:hAnsi="方正黑体_GBK" w:eastAsia="方正黑体_GBK" w:cs="方正黑体_GBK"/>
          <w:sz w:val="32"/>
          <w:szCs w:val="32"/>
          <w:lang w:val="zh-CN" w:eastAsia="zh-CN"/>
        </w:rPr>
        <w:t>一、“挑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战杯”竞赛的参赛作品类别</w:t>
      </w:r>
      <w:bookmarkEnd w:id="0"/>
      <w:bookmarkEnd w:id="1"/>
      <w:bookmarkEnd w:id="2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自然科学类学术论文（理、工、农、医类学术论文）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理（包括数学、物理、化学、天文及地球科学等），工（包括石油、化工、机械、仪器仪表、电工、电子、电信、自动化、计算机、建筑、交通运输、轻工业、手工业、动力、环境、劳动保护、土木工程、能源、材料等），农，医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）哲学社会科学类社会调查报告和学术论文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参赛的哲学社会科学类作品（含学术论文、调查报告）限定在哲学、经济、社会、法律、教育、管理专业。为使这类作品能更好地结合社会实际，参赛作品一般应在《哲学社会科学类参赛作品参考题》范围内选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）科技发明制作（包括化工、机械与控制、计算机、电工、电子、电信、农医等）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科技发明制作</w:t>
      </w:r>
      <w:r>
        <w:rPr>
          <w:rFonts w:hint="eastAsia" w:ascii="Times New Roman" w:hAnsi="Times New Roman" w:eastAsia="方正仿宋_GBK" w:cs="方正仿宋简体"/>
          <w:spacing w:val="0"/>
          <w:w w:val="100"/>
          <w:kern w:val="2"/>
          <w:position w:val="0"/>
          <w:sz w:val="32"/>
          <w:szCs w:val="32"/>
          <w:shd w:val="clear"/>
          <w:lang w:val="en-US" w:eastAsia="en-US" w:bidi="ar-SA"/>
        </w:rPr>
        <w:t>A</w:t>
      </w:r>
      <w:r>
        <w:rPr>
          <w:rFonts w:hint="eastAsia" w:ascii="Times New Roman" w:hAnsi="Times New Roman" w:eastAsia="方正仿宋_GBK" w:cs="方正仿宋简体"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</w:rPr>
        <w:t>类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：指科技含量较高、制作投入较大的作品；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科技发明制作</w:t>
      </w:r>
      <w:r>
        <w:rPr>
          <w:rFonts w:hint="eastAsia" w:ascii="Times New Roman" w:hAnsi="Times New Roman" w:eastAsia="方正仿宋_GBK" w:cs="方正仿宋简体"/>
          <w:spacing w:val="0"/>
          <w:w w:val="100"/>
          <w:kern w:val="2"/>
          <w:position w:val="0"/>
          <w:sz w:val="32"/>
          <w:szCs w:val="32"/>
          <w:shd w:val="clear"/>
          <w:lang w:val="en-US" w:eastAsia="en-US" w:bidi="ar-SA"/>
        </w:rPr>
        <w:t>B</w:t>
      </w:r>
      <w:r>
        <w:rPr>
          <w:rFonts w:hint="eastAsia" w:ascii="Times New Roman" w:hAnsi="Times New Roman" w:eastAsia="方正仿宋_GBK" w:cs="方正仿宋简体"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</w:rPr>
        <w:t>类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：指制作投入较小，对生产技术或社会生活带来便利的小发明、小制作。</w:t>
      </w:r>
      <w:bookmarkStart w:id="3" w:name="bookmark52"/>
      <w:bookmarkStart w:id="4" w:name="bookmark53"/>
      <w:bookmarkStart w:id="5" w:name="bookmark51"/>
      <w:bookmarkStart w:id="6" w:name="bookmark50"/>
    </w:p>
    <w:bookmarkEnd w:id="3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zh-CN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zh-CN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zh-CN" w:eastAsia="zh-CN"/>
        </w:rPr>
        <w:t>二、论文写作的总体要求</w:t>
      </w:r>
      <w:bookmarkEnd w:id="4"/>
      <w:bookmarkEnd w:id="5"/>
      <w:bookmarkEnd w:id="6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）立论求实，具有先进性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论文的基本观点必须来自材料的分析和研究中，所提出的问题在本专业学科领域内有一定的理论意义或实际意义，并通过独立研究，提出了自己一定的认识和看法。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）论据翔实，富有科学性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论文能够做到旁征博引、多方佐证。所用论据要表明自己持何看法，有主证和旁证；论文中所用的材料应做到言必有据，准确可靠，精确无误。提出问题、分析问题和解决问题时必须符合客观事物的发展规律。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）结合实际，富有现实意义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论文能够结合生活生产实际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  <w:t>，能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针对具体社会现象，生产问题，具有一定的经济效益与社会效益。</w:t>
      </w:r>
      <w:bookmarkStart w:id="7" w:name="bookmark59"/>
      <w:bookmarkStart w:id="8" w:name="bookmark60"/>
      <w:bookmarkStart w:id="9" w:name="bookmark57"/>
      <w:bookmarkStart w:id="10" w:name="bookmark58"/>
    </w:p>
    <w:bookmarkEnd w:id="7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zh-CN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zh-CN" w:eastAsia="zh-CN"/>
        </w:rPr>
        <w:t>三、作品形式的规范</w:t>
      </w:r>
      <w:bookmarkEnd w:id="8"/>
      <w:bookmarkEnd w:id="9"/>
      <w:bookmarkEnd w:id="1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发明制作类作品申报时必须附有研究报告，并提供图表、曲线、实验数据、原理结构图、外观图（照片）。鉴定证书和应用证书也可一同附上。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有关资料必须是中文（发表作品为外文或少数民族文字者，要附有汉语文本）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以四号楷体字</w:t>
      </w:r>
      <w:r>
        <w:rPr>
          <w:rFonts w:hint="eastAsia" w:ascii="Times New Roman" w:hAnsi="Times New Roman" w:eastAsia="方正仿宋_GBK" w:cs="方正仿宋简体"/>
          <w:spacing w:val="0"/>
          <w:w w:val="100"/>
          <w:kern w:val="2"/>
          <w:position w:val="0"/>
          <w:sz w:val="32"/>
          <w:szCs w:val="32"/>
          <w:shd w:val="clear"/>
          <w:lang w:val="en-US" w:eastAsia="en-US" w:bidi="ar-SA"/>
        </w:rPr>
        <w:t>打印在A4纸上（文章版面尺寸14.5x22cm）</w:t>
      </w:r>
      <w:r>
        <w:rPr>
          <w:rFonts w:hint="eastAsia" w:ascii="Times New Roman" w:hAnsi="Times New Roman" w:eastAsia="方正仿宋_GBK" w:cs="方正仿宋简体"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</w:rPr>
        <w:t>，</w:t>
      </w:r>
      <w:r>
        <w:rPr>
          <w:rFonts w:hint="eastAsia" w:ascii="Times New Roman" w:hAnsi="Times New Roman" w:eastAsia="方正仿宋_GBK" w:cs="方正仿宋简体"/>
          <w:spacing w:val="0"/>
          <w:w w:val="100"/>
          <w:kern w:val="2"/>
          <w:position w:val="0"/>
          <w:sz w:val="32"/>
          <w:szCs w:val="32"/>
          <w:shd w:val="clear"/>
          <w:lang w:val="en-US" w:eastAsia="en-US" w:bidi="ar-SA"/>
        </w:rPr>
        <w:t>附于申报书后。人文社会科学类参赛作品，每篇论文在8000字以内，每份调查报告在15000字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论文中的各级标题与正文、表头、题头等可以用不同的字号和字体加以区别，但通篇论文的同级标题和正文应采用统一的字间距、行间距、字体和字号。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zh-CN" w:eastAsia="zh-CN"/>
        </w:rPr>
      </w:pPr>
      <w:bookmarkStart w:id="11" w:name="bookmark64"/>
      <w:bookmarkStart w:id="12" w:name="bookmark62"/>
      <w:bookmarkStart w:id="13" w:name="bookmark61"/>
      <w:r>
        <w:rPr>
          <w:rFonts w:hint="eastAsia" w:ascii="方正黑体_GBK" w:hAnsi="方正黑体_GBK" w:eastAsia="方正黑体_GBK" w:cs="方正黑体_GBK"/>
          <w:sz w:val="32"/>
          <w:szCs w:val="32"/>
          <w:lang w:val="zh-CN" w:eastAsia="zh-CN"/>
        </w:rPr>
        <w:t>四、论文的结构</w:t>
      </w:r>
      <w:bookmarkEnd w:id="11"/>
      <w:bookmarkEnd w:id="12"/>
      <w:bookmarkEnd w:id="1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论文一般包括题目、目录、论文摘要（中、外文）、缩略语表、正文、参考文献、致谢、附录等几个部分。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题目：要求准确、简练、醒目、新颖。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目录：目录独立成页，是论文的导读图，包括论文中各章、节的标题及页码。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论文摘要：摘要包括中文摘要、英文摘要和关键词，是论文目录之后的一个必不可少的部分。其排列顺序为：中文摘要、中文关键词、英文摘要、英文关键词。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缩略语表：如有必要，在摘要之后、正文之前可以列出一缩略语表，列出文中涉及的各种缩写、略写等用语的确切含义。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论文正文：包括前言（又称引言、序言和导言）和论文正文，正文一般以提出问题，分析问题（论点），解决问题（论据），得出结论的形式书写。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六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参考文献：参考文献紧接正文后面列出，与文中的文献引用——对应。中文类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标题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——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作者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——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出版物信息（版地、版者、版期）；英文类，作者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——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标题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——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出版物信息（版地、版者、版期）。</w:t>
      </w:r>
    </w:p>
    <w:p>
      <w:pPr>
        <w:pStyle w:val="2"/>
        <w:rPr>
          <w:rFonts w:hint="default" w:ascii="方正仿宋_GBK" w:hAnsi="方正仿宋_GBK" w:eastAsia="方正仿宋_GBK" w:cs="方正仿宋_GBK"/>
          <w:b w:val="0"/>
          <w:bCs w:val="0"/>
          <w:kern w:val="2"/>
          <w:sz w:val="36"/>
          <w:szCs w:val="36"/>
          <w:lang w:val="en-US" w:eastAsia="zh-CN" w:bidi="ar-SA"/>
        </w:rPr>
      </w:pPr>
      <w:bookmarkStart w:id="14" w:name="bookmark79"/>
      <w:bookmarkEnd w:id="14"/>
    </w:p>
    <w:sectPr>
      <w:footerReference r:id="rId3" w:type="default"/>
      <w:pgSz w:w="11906" w:h="16838"/>
      <w:pgMar w:top="2098" w:right="1474" w:bottom="1701" w:left="1587" w:header="1361" w:footer="141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2B53B0DD-8322-4E31-87CF-F4EA9D94BD07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530274A4-FB9B-493D-825C-0E91BDADCA4C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4B5F2CA4-7A85-44AF-9AF5-D2FAB4904760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9AD37061-7687-4C4B-81A2-9D6912700561}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5" w:fontKey="{9C5E3DC3-F1E4-43A5-93DE-2C80DCA9A3B0}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创艺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113BD"/>
    <w:rsid w:val="00F907CF"/>
    <w:rsid w:val="01AC28DD"/>
    <w:rsid w:val="01B51A81"/>
    <w:rsid w:val="01CA3F1A"/>
    <w:rsid w:val="01E24EC3"/>
    <w:rsid w:val="024141DC"/>
    <w:rsid w:val="02AD1871"/>
    <w:rsid w:val="02D768EE"/>
    <w:rsid w:val="032A2EC2"/>
    <w:rsid w:val="04DD105F"/>
    <w:rsid w:val="04F638EE"/>
    <w:rsid w:val="04FA4B16"/>
    <w:rsid w:val="054C786C"/>
    <w:rsid w:val="056D52E8"/>
    <w:rsid w:val="057F6DC9"/>
    <w:rsid w:val="05FB0997"/>
    <w:rsid w:val="06A765D7"/>
    <w:rsid w:val="0754675F"/>
    <w:rsid w:val="07827398"/>
    <w:rsid w:val="07D6305C"/>
    <w:rsid w:val="088968DD"/>
    <w:rsid w:val="091837BC"/>
    <w:rsid w:val="095D279E"/>
    <w:rsid w:val="09DB4F16"/>
    <w:rsid w:val="0A410AF1"/>
    <w:rsid w:val="0ADF546B"/>
    <w:rsid w:val="0B163D2C"/>
    <w:rsid w:val="0B927856"/>
    <w:rsid w:val="0BC67500"/>
    <w:rsid w:val="0C112E71"/>
    <w:rsid w:val="0C2B4B64"/>
    <w:rsid w:val="0C5B233E"/>
    <w:rsid w:val="0D3D5EE8"/>
    <w:rsid w:val="0DA6583B"/>
    <w:rsid w:val="0DC43F13"/>
    <w:rsid w:val="0E2624D8"/>
    <w:rsid w:val="0E312BCD"/>
    <w:rsid w:val="0E4A266A"/>
    <w:rsid w:val="0ED32660"/>
    <w:rsid w:val="0F442AB9"/>
    <w:rsid w:val="0F9811B3"/>
    <w:rsid w:val="0FBA381F"/>
    <w:rsid w:val="0FC46A25"/>
    <w:rsid w:val="101C3B92"/>
    <w:rsid w:val="10894C63"/>
    <w:rsid w:val="10AE4464"/>
    <w:rsid w:val="11673533"/>
    <w:rsid w:val="119C4755"/>
    <w:rsid w:val="11D30BC8"/>
    <w:rsid w:val="121511E1"/>
    <w:rsid w:val="121D6857"/>
    <w:rsid w:val="123E4294"/>
    <w:rsid w:val="12A12A75"/>
    <w:rsid w:val="12DA1AE3"/>
    <w:rsid w:val="12E017EF"/>
    <w:rsid w:val="13D604FC"/>
    <w:rsid w:val="13E175CD"/>
    <w:rsid w:val="140B464A"/>
    <w:rsid w:val="14537D9F"/>
    <w:rsid w:val="14691370"/>
    <w:rsid w:val="146B333A"/>
    <w:rsid w:val="14F106D1"/>
    <w:rsid w:val="15192D96"/>
    <w:rsid w:val="153D0603"/>
    <w:rsid w:val="15714980"/>
    <w:rsid w:val="15E72E94"/>
    <w:rsid w:val="165A3666"/>
    <w:rsid w:val="16907088"/>
    <w:rsid w:val="16B0772A"/>
    <w:rsid w:val="16F05D79"/>
    <w:rsid w:val="1723252B"/>
    <w:rsid w:val="176522C3"/>
    <w:rsid w:val="17712C1E"/>
    <w:rsid w:val="17881EF7"/>
    <w:rsid w:val="17EF28CF"/>
    <w:rsid w:val="17FA6EAF"/>
    <w:rsid w:val="186F6256"/>
    <w:rsid w:val="18721093"/>
    <w:rsid w:val="187A045A"/>
    <w:rsid w:val="18BA7C64"/>
    <w:rsid w:val="18E5190D"/>
    <w:rsid w:val="199450E1"/>
    <w:rsid w:val="19A215AC"/>
    <w:rsid w:val="19B65058"/>
    <w:rsid w:val="19C05ED6"/>
    <w:rsid w:val="19EE2A43"/>
    <w:rsid w:val="1A170529"/>
    <w:rsid w:val="1A564145"/>
    <w:rsid w:val="1AB175CD"/>
    <w:rsid w:val="1AC83294"/>
    <w:rsid w:val="1B8D3B96"/>
    <w:rsid w:val="1CA4563B"/>
    <w:rsid w:val="1CEB14BC"/>
    <w:rsid w:val="1D5C5F16"/>
    <w:rsid w:val="1D8C014F"/>
    <w:rsid w:val="1D9C45B1"/>
    <w:rsid w:val="1DE008F5"/>
    <w:rsid w:val="1E0F2F88"/>
    <w:rsid w:val="1E1A29B5"/>
    <w:rsid w:val="1F0D2BAD"/>
    <w:rsid w:val="1F4D4033"/>
    <w:rsid w:val="1F9279CD"/>
    <w:rsid w:val="20450EE3"/>
    <w:rsid w:val="206F5F60"/>
    <w:rsid w:val="20FD531A"/>
    <w:rsid w:val="21001693"/>
    <w:rsid w:val="21311468"/>
    <w:rsid w:val="216D6944"/>
    <w:rsid w:val="22676668"/>
    <w:rsid w:val="22B20386"/>
    <w:rsid w:val="22BE4F7D"/>
    <w:rsid w:val="22CD6F6E"/>
    <w:rsid w:val="22E744D4"/>
    <w:rsid w:val="23320F26"/>
    <w:rsid w:val="23E04CDA"/>
    <w:rsid w:val="24997A50"/>
    <w:rsid w:val="24B403E6"/>
    <w:rsid w:val="25407ECB"/>
    <w:rsid w:val="258E6E89"/>
    <w:rsid w:val="267A11BB"/>
    <w:rsid w:val="272D447F"/>
    <w:rsid w:val="28741538"/>
    <w:rsid w:val="295F349E"/>
    <w:rsid w:val="296D54F9"/>
    <w:rsid w:val="2973086F"/>
    <w:rsid w:val="29746395"/>
    <w:rsid w:val="29A924E3"/>
    <w:rsid w:val="29B50E88"/>
    <w:rsid w:val="2A085DEA"/>
    <w:rsid w:val="2A1E44E2"/>
    <w:rsid w:val="2A2116D8"/>
    <w:rsid w:val="2A331DAD"/>
    <w:rsid w:val="2A93189D"/>
    <w:rsid w:val="2AEA4B61"/>
    <w:rsid w:val="2CAB47C4"/>
    <w:rsid w:val="2CB03B88"/>
    <w:rsid w:val="2D0A14EA"/>
    <w:rsid w:val="2D45355A"/>
    <w:rsid w:val="2D4744ED"/>
    <w:rsid w:val="2D594220"/>
    <w:rsid w:val="2D8A0D4B"/>
    <w:rsid w:val="2DAD00C8"/>
    <w:rsid w:val="2E6469D8"/>
    <w:rsid w:val="2EB4601F"/>
    <w:rsid w:val="2F9037FD"/>
    <w:rsid w:val="2FC73D16"/>
    <w:rsid w:val="30032221"/>
    <w:rsid w:val="303D77BB"/>
    <w:rsid w:val="30601421"/>
    <w:rsid w:val="30717AD3"/>
    <w:rsid w:val="30A13F14"/>
    <w:rsid w:val="30B11C7D"/>
    <w:rsid w:val="313F54DB"/>
    <w:rsid w:val="31AA6DF8"/>
    <w:rsid w:val="31B530A8"/>
    <w:rsid w:val="321B5F48"/>
    <w:rsid w:val="323963CE"/>
    <w:rsid w:val="32625925"/>
    <w:rsid w:val="32B819E9"/>
    <w:rsid w:val="33707BCD"/>
    <w:rsid w:val="342D0A8C"/>
    <w:rsid w:val="34A02734"/>
    <w:rsid w:val="353348C1"/>
    <w:rsid w:val="358856A2"/>
    <w:rsid w:val="36EE7787"/>
    <w:rsid w:val="38174ABC"/>
    <w:rsid w:val="38405699"/>
    <w:rsid w:val="39A64349"/>
    <w:rsid w:val="3A0B4AF4"/>
    <w:rsid w:val="3AC52EF5"/>
    <w:rsid w:val="3C1E0B0E"/>
    <w:rsid w:val="3D196C46"/>
    <w:rsid w:val="3DE11DF4"/>
    <w:rsid w:val="3E18333B"/>
    <w:rsid w:val="3E7A3FF6"/>
    <w:rsid w:val="3F32042D"/>
    <w:rsid w:val="3F5D7BA0"/>
    <w:rsid w:val="3F9609BC"/>
    <w:rsid w:val="3FDA11F0"/>
    <w:rsid w:val="401F4E55"/>
    <w:rsid w:val="40420B44"/>
    <w:rsid w:val="405C1C05"/>
    <w:rsid w:val="40E045E4"/>
    <w:rsid w:val="41076015"/>
    <w:rsid w:val="410F4ECA"/>
    <w:rsid w:val="413B181B"/>
    <w:rsid w:val="42051E29"/>
    <w:rsid w:val="4253528A"/>
    <w:rsid w:val="42DE2DA6"/>
    <w:rsid w:val="430D5439"/>
    <w:rsid w:val="434F1188"/>
    <w:rsid w:val="43A15B81"/>
    <w:rsid w:val="43A5385B"/>
    <w:rsid w:val="43CC52F4"/>
    <w:rsid w:val="43DD305D"/>
    <w:rsid w:val="447D214A"/>
    <w:rsid w:val="451C26B2"/>
    <w:rsid w:val="45CA13BF"/>
    <w:rsid w:val="460575CB"/>
    <w:rsid w:val="461D3BE5"/>
    <w:rsid w:val="466C691A"/>
    <w:rsid w:val="474433F3"/>
    <w:rsid w:val="47D26B27"/>
    <w:rsid w:val="486024AF"/>
    <w:rsid w:val="48E44E8E"/>
    <w:rsid w:val="49211C3E"/>
    <w:rsid w:val="49262FCC"/>
    <w:rsid w:val="49D7054F"/>
    <w:rsid w:val="49ED38CE"/>
    <w:rsid w:val="4A3F6AB5"/>
    <w:rsid w:val="4A855AF3"/>
    <w:rsid w:val="4B2477C4"/>
    <w:rsid w:val="4B83098E"/>
    <w:rsid w:val="4C16332C"/>
    <w:rsid w:val="4C561BFF"/>
    <w:rsid w:val="4C9D5A7F"/>
    <w:rsid w:val="4CB42DC9"/>
    <w:rsid w:val="4CEA2347"/>
    <w:rsid w:val="4D012B5E"/>
    <w:rsid w:val="4D2B308B"/>
    <w:rsid w:val="4D357A66"/>
    <w:rsid w:val="4DAC68E2"/>
    <w:rsid w:val="4DB72B71"/>
    <w:rsid w:val="4DC93351"/>
    <w:rsid w:val="4F455F5A"/>
    <w:rsid w:val="4F495A4B"/>
    <w:rsid w:val="4F532425"/>
    <w:rsid w:val="503C735D"/>
    <w:rsid w:val="505428F9"/>
    <w:rsid w:val="506A211C"/>
    <w:rsid w:val="51134EFD"/>
    <w:rsid w:val="51F5382D"/>
    <w:rsid w:val="532C190B"/>
    <w:rsid w:val="541572B8"/>
    <w:rsid w:val="546D1A44"/>
    <w:rsid w:val="554A4D52"/>
    <w:rsid w:val="559A7000"/>
    <w:rsid w:val="56064695"/>
    <w:rsid w:val="5678324C"/>
    <w:rsid w:val="56890E23"/>
    <w:rsid w:val="570606C5"/>
    <w:rsid w:val="5706758C"/>
    <w:rsid w:val="571050A0"/>
    <w:rsid w:val="578A30A4"/>
    <w:rsid w:val="57D91936"/>
    <w:rsid w:val="57FD73D2"/>
    <w:rsid w:val="59771406"/>
    <w:rsid w:val="599D608E"/>
    <w:rsid w:val="59CD16A4"/>
    <w:rsid w:val="5AA63D51"/>
    <w:rsid w:val="5AAC3332"/>
    <w:rsid w:val="5BA30291"/>
    <w:rsid w:val="5D6509CD"/>
    <w:rsid w:val="5D7E7207"/>
    <w:rsid w:val="5DBC388C"/>
    <w:rsid w:val="5EC549C2"/>
    <w:rsid w:val="5F9E593F"/>
    <w:rsid w:val="5FD06A4C"/>
    <w:rsid w:val="606A5002"/>
    <w:rsid w:val="60A01243"/>
    <w:rsid w:val="60C018E5"/>
    <w:rsid w:val="60D96503"/>
    <w:rsid w:val="61073070"/>
    <w:rsid w:val="61640577"/>
    <w:rsid w:val="61FC06FB"/>
    <w:rsid w:val="64A62BA0"/>
    <w:rsid w:val="64AC465A"/>
    <w:rsid w:val="65566374"/>
    <w:rsid w:val="658C7FE7"/>
    <w:rsid w:val="65B03CD6"/>
    <w:rsid w:val="6686712D"/>
    <w:rsid w:val="67363912"/>
    <w:rsid w:val="67696832"/>
    <w:rsid w:val="6779080D"/>
    <w:rsid w:val="677B6565"/>
    <w:rsid w:val="67AD3FFE"/>
    <w:rsid w:val="67CC7965"/>
    <w:rsid w:val="67D619EE"/>
    <w:rsid w:val="681F5143"/>
    <w:rsid w:val="68243462"/>
    <w:rsid w:val="685E49C4"/>
    <w:rsid w:val="68817BAC"/>
    <w:rsid w:val="68902703"/>
    <w:rsid w:val="68914293"/>
    <w:rsid w:val="68AF296B"/>
    <w:rsid w:val="68C8761D"/>
    <w:rsid w:val="69E2467A"/>
    <w:rsid w:val="69E5416A"/>
    <w:rsid w:val="6A5C4E42"/>
    <w:rsid w:val="6ABC4ECB"/>
    <w:rsid w:val="6B0A032C"/>
    <w:rsid w:val="6BB64C1D"/>
    <w:rsid w:val="6C1D7BEB"/>
    <w:rsid w:val="6CB70040"/>
    <w:rsid w:val="6D350F65"/>
    <w:rsid w:val="6D396CA7"/>
    <w:rsid w:val="6D4A7DDA"/>
    <w:rsid w:val="6E707DB9"/>
    <w:rsid w:val="6E751F61"/>
    <w:rsid w:val="6EFF1532"/>
    <w:rsid w:val="6F2322CE"/>
    <w:rsid w:val="6FC22F83"/>
    <w:rsid w:val="6FF2313D"/>
    <w:rsid w:val="6FF33FDE"/>
    <w:rsid w:val="700261BB"/>
    <w:rsid w:val="705362D1"/>
    <w:rsid w:val="708008B2"/>
    <w:rsid w:val="70853FB1"/>
    <w:rsid w:val="71397275"/>
    <w:rsid w:val="71CC633B"/>
    <w:rsid w:val="71F65166"/>
    <w:rsid w:val="731051D9"/>
    <w:rsid w:val="731E2BC7"/>
    <w:rsid w:val="73C00260"/>
    <w:rsid w:val="73CE1AE6"/>
    <w:rsid w:val="74035919"/>
    <w:rsid w:val="747A4210"/>
    <w:rsid w:val="74F2585A"/>
    <w:rsid w:val="75CD3A2D"/>
    <w:rsid w:val="75F66320"/>
    <w:rsid w:val="76004307"/>
    <w:rsid w:val="7621477C"/>
    <w:rsid w:val="763D7870"/>
    <w:rsid w:val="764D37C3"/>
    <w:rsid w:val="76C577FD"/>
    <w:rsid w:val="76FD6F97"/>
    <w:rsid w:val="775F730A"/>
    <w:rsid w:val="77FE2FC7"/>
    <w:rsid w:val="781F2AAD"/>
    <w:rsid w:val="78686692"/>
    <w:rsid w:val="790740FD"/>
    <w:rsid w:val="7A4A24F3"/>
    <w:rsid w:val="7A522586"/>
    <w:rsid w:val="7AC202DC"/>
    <w:rsid w:val="7AF20495"/>
    <w:rsid w:val="7B42141C"/>
    <w:rsid w:val="7B9A1258"/>
    <w:rsid w:val="7C555BCA"/>
    <w:rsid w:val="7CC7600D"/>
    <w:rsid w:val="7DAF698B"/>
    <w:rsid w:val="7E3E236F"/>
    <w:rsid w:val="7EBE43C7"/>
    <w:rsid w:val="7FB4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Table of contents|1"/>
    <w:basedOn w:val="1"/>
    <w:qFormat/>
    <w:uiPriority w:val="0"/>
    <w:pPr>
      <w:widowControl w:val="0"/>
      <w:shd w:val="clear" w:color="auto" w:fill="auto"/>
      <w:spacing w:after="62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9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5283</Words>
  <Characters>5409</Characters>
  <Lines>0</Lines>
  <Paragraphs>0</Paragraphs>
  <TotalTime>7</TotalTime>
  <ScaleCrop>false</ScaleCrop>
  <LinksUpToDate>false</LinksUpToDate>
  <CharactersWithSpaces>6240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2022-01-03T05:23:00Z</dcterms:created>
  <dc:creator>慨</dc:creator>
  <cp:lastModifiedBy>Administrator</cp:lastModifiedBy>
  <cp:lastPrinted>2022-03-30T07:46:00Z</cp:lastPrinted>
  <dcterms:modified xsi:type="dcterms:W3CDTF">2022-04-08T02:42:24Z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7CC7489D6BC14047B8DF1BCFA24042EB</vt:lpwstr>
  </property>
</Properties>
</file>