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23"/>
        </w:tabs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四川电子机械职业技术学院</w:t>
      </w:r>
    </w:p>
    <w:p>
      <w:pPr>
        <w:tabs>
          <w:tab w:val="left" w:pos="6623"/>
        </w:tabs>
        <w:jc w:val="center"/>
        <w:rPr>
          <w:spacing w:val="20"/>
        </w:rPr>
      </w:pPr>
      <w:r>
        <w:rPr>
          <w:rFonts w:hint="eastAsia" w:ascii="黑体" w:hAnsi="黑体" w:eastAsia="黑体"/>
          <w:b/>
          <w:bCs/>
          <w:spacing w:val="20"/>
          <w:sz w:val="48"/>
          <w:szCs w:val="48"/>
        </w:rPr>
        <w:t>学生违纪处分审批表</w:t>
      </w:r>
    </w:p>
    <w:p>
      <w:pPr>
        <w:tabs>
          <w:tab w:val="left" w:pos="6623"/>
        </w:tabs>
      </w:pPr>
    </w:p>
    <w:p>
      <w:pPr>
        <w:tabs>
          <w:tab w:val="left" w:pos="6623"/>
        </w:tabs>
        <w:jc w:val="center"/>
      </w:pPr>
      <w:r>
        <w:rPr>
          <w:rFonts w:hint="eastAsia"/>
        </w:rPr>
        <w:t xml:space="preserve">日期：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年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日                           编号：</w:t>
      </w:r>
    </w:p>
    <w:tbl>
      <w:tblPr>
        <w:tblStyle w:val="5"/>
        <w:tblpPr w:leftFromText="180" w:rightFromText="180" w:vertAnchor="page" w:horzAnchor="page" w:tblpXSpec="center" w:tblpY="3423"/>
        <w:tblOverlap w:val="never"/>
        <w:tblW w:w="8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749"/>
        <w:gridCol w:w="1832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辅导员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系(部)及  班级</w:t>
            </w:r>
          </w:p>
        </w:tc>
        <w:tc>
          <w:tcPr>
            <w:tcW w:w="6992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1384" w:type="dxa"/>
            <w:vAlign w:val="center"/>
          </w:tcPr>
          <w:p>
            <w:pPr>
              <w:jc w:val="distribute"/>
            </w:pPr>
            <w:r>
              <w:rPr>
                <w:rFonts w:hint="eastAsia"/>
                <w:sz w:val="28"/>
                <w:szCs w:val="28"/>
              </w:rPr>
              <w:t>违纪事件</w:t>
            </w:r>
          </w:p>
        </w:tc>
        <w:tc>
          <w:tcPr>
            <w:tcW w:w="6992" w:type="dxa"/>
            <w:gridSpan w:val="3"/>
            <w:vAlign w:val="center"/>
          </w:tcPr>
          <w:p>
            <w:pPr>
              <w:ind w:firstLine="42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申请部门处理意见</w:t>
            </w:r>
          </w:p>
        </w:tc>
        <w:tc>
          <w:tcPr>
            <w:tcW w:w="6992" w:type="dxa"/>
            <w:gridSpan w:val="3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ind w:firstLine="4440" w:firstLineChars="1850"/>
              <w:rPr>
                <w:sz w:val="24"/>
              </w:rPr>
            </w:pPr>
          </w:p>
          <w:p>
            <w:pPr>
              <w:spacing w:line="400" w:lineRule="exact"/>
              <w:ind w:firstLine="4440" w:firstLineChars="185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spacing w:line="400" w:lineRule="exact"/>
              <w:ind w:firstLine="4440" w:firstLineChars="1850"/>
              <w:rPr>
                <w:sz w:val="24"/>
              </w:rPr>
            </w:pPr>
            <w:r>
              <w:rPr>
                <w:rFonts w:hint="eastAsia"/>
                <w:sz w:val="24"/>
              </w:rPr>
              <w:t>申请部门：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  <w:sz w:val="24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辅导员处理意见</w:t>
            </w:r>
          </w:p>
        </w:tc>
        <w:tc>
          <w:tcPr>
            <w:tcW w:w="6992" w:type="dxa"/>
            <w:gridSpan w:val="3"/>
            <w:vAlign w:val="center"/>
          </w:tcPr>
          <w:p>
            <w:pPr>
              <w:jc w:val="center"/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line="4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                                签字：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  <w:sz w:val="24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系（部）处理意见</w:t>
            </w:r>
          </w:p>
        </w:tc>
        <w:tc>
          <w:tcPr>
            <w:tcW w:w="6992" w:type="dxa"/>
            <w:gridSpan w:val="3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签字：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  <w:lang w:eastAsia="zh-CN"/>
              </w:rPr>
              <w:t>生处</w:t>
            </w:r>
            <w:r>
              <w:rPr>
                <w:rFonts w:hint="eastAsia"/>
                <w:sz w:val="28"/>
                <w:szCs w:val="28"/>
              </w:rPr>
              <w:t>处理意见</w:t>
            </w:r>
          </w:p>
        </w:tc>
        <w:tc>
          <w:tcPr>
            <w:tcW w:w="6992" w:type="dxa"/>
            <w:gridSpan w:val="3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签字：</w:t>
            </w:r>
          </w:p>
          <w:p>
            <w:pPr>
              <w:rPr>
                <w:sz w:val="24"/>
              </w:rPr>
            </w:pPr>
          </w:p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 年    月    日</w:t>
            </w:r>
          </w:p>
        </w:tc>
      </w:tr>
    </w:tbl>
    <w:p>
      <w:pPr>
        <w:numPr>
          <w:ilvl w:val="0"/>
          <w:numId w:val="1"/>
        </w:numPr>
      </w:pPr>
      <w:r>
        <w:rPr>
          <w:rFonts w:hint="eastAsia"/>
        </w:rPr>
        <w:t>此表仅用于学生违纪处理时使用；</w:t>
      </w:r>
    </w:p>
    <w:p>
      <w:pPr>
        <w:numPr>
          <w:ilvl w:val="0"/>
          <w:numId w:val="1"/>
        </w:numPr>
      </w:pPr>
      <w:r>
        <w:rPr>
          <w:rFonts w:hint="eastAsia"/>
        </w:rPr>
        <w:t>此表一式一份，由</w:t>
      </w:r>
      <w:r>
        <w:rPr>
          <w:rFonts w:hint="eastAsia"/>
          <w:lang w:eastAsia="zh-CN"/>
        </w:rPr>
        <w:t>学生处</w:t>
      </w:r>
      <w:r>
        <w:rPr>
          <w:rFonts w:hint="eastAsia"/>
        </w:rPr>
        <w:t>存档；</w:t>
      </w:r>
    </w:p>
    <w:p>
      <w:pPr>
        <w:numPr>
          <w:ilvl w:val="0"/>
          <w:numId w:val="1"/>
        </w:numPr>
      </w:pPr>
      <w:r>
        <w:rPr>
          <w:rFonts w:hint="eastAsia"/>
        </w:rPr>
        <w:t>系（部）在接收审批表后3个工作日内拿</w:t>
      </w:r>
      <w:r>
        <w:t>出处理结果且</w:t>
      </w:r>
      <w:r>
        <w:rPr>
          <w:rFonts w:hint="eastAsia"/>
        </w:rPr>
        <w:t>将审批表交回</w:t>
      </w:r>
      <w:r>
        <w:rPr>
          <w:rFonts w:hint="eastAsia"/>
          <w:lang w:eastAsia="zh-CN"/>
        </w:rPr>
        <w:t>学生处</w:t>
      </w:r>
      <w:r>
        <w:rPr>
          <w:rFonts w:hint="eastAsia"/>
        </w:rPr>
        <w:t>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D505B9"/>
    <w:multiLevelType w:val="singleLevel"/>
    <w:tmpl w:val="56D505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578B4"/>
    <w:rsid w:val="000224A0"/>
    <w:rsid w:val="000362F2"/>
    <w:rsid w:val="000E3FD7"/>
    <w:rsid w:val="00167160"/>
    <w:rsid w:val="00232F53"/>
    <w:rsid w:val="002A7041"/>
    <w:rsid w:val="00330821"/>
    <w:rsid w:val="003B7FE6"/>
    <w:rsid w:val="003C45E6"/>
    <w:rsid w:val="003E18D6"/>
    <w:rsid w:val="004845C7"/>
    <w:rsid w:val="004D1332"/>
    <w:rsid w:val="005A3602"/>
    <w:rsid w:val="005D4B04"/>
    <w:rsid w:val="006A2CFD"/>
    <w:rsid w:val="006F2449"/>
    <w:rsid w:val="0076221E"/>
    <w:rsid w:val="008A1ED7"/>
    <w:rsid w:val="008A4657"/>
    <w:rsid w:val="008B36F6"/>
    <w:rsid w:val="00934FE3"/>
    <w:rsid w:val="009435AD"/>
    <w:rsid w:val="009B2F79"/>
    <w:rsid w:val="00AD7BEE"/>
    <w:rsid w:val="00AE2B7B"/>
    <w:rsid w:val="00B13D95"/>
    <w:rsid w:val="00B32657"/>
    <w:rsid w:val="00B430E6"/>
    <w:rsid w:val="00BC505C"/>
    <w:rsid w:val="00C44980"/>
    <w:rsid w:val="00CD5B03"/>
    <w:rsid w:val="00CF0A38"/>
    <w:rsid w:val="00E54E84"/>
    <w:rsid w:val="00E91614"/>
    <w:rsid w:val="00EA17BE"/>
    <w:rsid w:val="00EA4ACA"/>
    <w:rsid w:val="00EC41E4"/>
    <w:rsid w:val="00F50A23"/>
    <w:rsid w:val="00F82347"/>
    <w:rsid w:val="00FA10C0"/>
    <w:rsid w:val="00FC0138"/>
    <w:rsid w:val="037960C0"/>
    <w:rsid w:val="116A7E78"/>
    <w:rsid w:val="1EA060BB"/>
    <w:rsid w:val="1F2654DE"/>
    <w:rsid w:val="21FD1A34"/>
    <w:rsid w:val="26E578B4"/>
    <w:rsid w:val="2BF4640A"/>
    <w:rsid w:val="3E664F9C"/>
    <w:rsid w:val="45732432"/>
    <w:rsid w:val="499D10E5"/>
    <w:rsid w:val="50E03095"/>
    <w:rsid w:val="62893F38"/>
    <w:rsid w:val="652B3207"/>
    <w:rsid w:val="762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171</Words>
  <Characters>174</Characters>
  <Lines>4</Lines>
  <Paragraphs>1</Paragraphs>
  <TotalTime>10</TotalTime>
  <ScaleCrop>false</ScaleCrop>
  <LinksUpToDate>false</LinksUpToDate>
  <CharactersWithSpaces>489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2016-03-01T02:05:00Z</dcterms:created>
  <dc:creator>Administrator</dc:creator>
  <cp:lastModifiedBy>123456987</cp:lastModifiedBy>
  <cp:lastPrinted>2022-01-07T03:48:00Z</cp:lastPrinted>
  <dcterms:modified xsi:type="dcterms:W3CDTF">2022-04-15T00:51:47Z</dcterms:modified>
  <dc:title>四川电子机械职业技术学院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3D27D8373B0B4F53AAC5D0458418F9BA</vt:lpwstr>
  </property>
</Properties>
</file>