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wordWrap w:val="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填表日期：    年   月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7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080"/>
        <w:gridCol w:w="1080"/>
        <w:gridCol w:w="1080"/>
        <w:gridCol w:w="126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基本资料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 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是否有精神疾病既往病史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计算机操作水平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1.熟练（）；2.一般（  ）；3.不会使用（  ）；4.从不使用（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计算机等级证书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曾任干部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0" w:lineRule="exact"/>
        <w:jc w:val="center"/>
        <w:rPr>
          <w:rFonts w:ascii="宋体" w:hAnsi="宋体"/>
          <w:szCs w:val="21"/>
        </w:rPr>
      </w:pPr>
    </w:p>
    <w:tbl>
      <w:tblPr>
        <w:tblStyle w:val="7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1974"/>
        <w:gridCol w:w="1998"/>
        <w:gridCol w:w="1829"/>
        <w:gridCol w:w="127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起止时间（年月）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受教育类型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974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624" w:type="dxa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进修情况</w:t>
            </w:r>
          </w:p>
        </w:tc>
        <w:tc>
          <w:tcPr>
            <w:tcW w:w="89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290" w:tblpY="208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43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1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67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技术职务或职业能力资格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</w:tbl>
    <w:p>
      <w:pPr>
        <w:ind w:right="360"/>
        <w:rPr>
          <w:rFonts w:ascii="宋体" w:hAnsi="宋体" w:cs="新宋体-18030"/>
          <w:color w:val="000000"/>
          <w:sz w:val="18"/>
          <w:szCs w:val="18"/>
        </w:rPr>
      </w:pPr>
    </w:p>
    <w:tbl>
      <w:tblPr>
        <w:tblStyle w:val="7"/>
        <w:tblpPr w:leftFromText="180" w:rightFromText="180" w:vertAnchor="text" w:horzAnchor="page" w:tblpX="1305" w:tblpY="27"/>
        <w:tblOverlap w:val="never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52"/>
        <w:gridCol w:w="1972"/>
        <w:gridCol w:w="1600"/>
        <w:gridCol w:w="1490"/>
        <w:gridCol w:w="938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  <w:r>
              <w:rPr>
                <w:rFonts w:hint="eastAsia" w:ascii="宋体" w:hAnsi="宋体"/>
                <w:szCs w:val="21"/>
                <w:lang w:eastAsia="zh-CN"/>
              </w:rPr>
              <w:t>（年月）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岗位/职责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证明人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vMerge w:val="continue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20" w:tblpY="57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10" w:type="dxa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与招聘岗位相关的其他实践经历、情况</w:t>
            </w:r>
          </w:p>
        </w:tc>
        <w:tc>
          <w:tcPr>
            <w:tcW w:w="8725" w:type="dxa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新宋体-18030"/>
                <w:szCs w:val="21"/>
              </w:rPr>
            </w:pPr>
          </w:p>
        </w:tc>
      </w:tr>
    </w:tbl>
    <w:p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Style w:val="7"/>
        <w:tblpPr w:leftFromText="180" w:rightFromText="180" w:vertAnchor="text" w:horzAnchor="page" w:tblpX="1305" w:tblpY="54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00"/>
        <w:gridCol w:w="1440"/>
        <w:gridCol w:w="342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发表论文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ind w:firstLine="102" w:firstLineChars="49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SCI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CSSCI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EI</w:t>
            </w:r>
            <w:r>
              <w:rPr>
                <w:rFonts w:hint="eastAsia" w:ascii="宋体" w:hAnsi="宋体" w:cs="新宋体-18030"/>
                <w:szCs w:val="21"/>
              </w:rPr>
              <w:t>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  <w:p>
            <w:pPr>
              <w:jc w:val="center"/>
              <w:rPr>
                <w:rFonts w:ascii="宋体" w:hAnsi="宋体" w:cs="新宋体-1803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-18030"/>
                <w:szCs w:val="21"/>
              </w:rPr>
              <w:t>题目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-18030"/>
                <w:szCs w:val="21"/>
              </w:rPr>
              <w:t>刊物名称及卷首页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文章</w:t>
            </w:r>
          </w:p>
        </w:tc>
        <w:tc>
          <w:tcPr>
            <w:tcW w:w="8029" w:type="dxa"/>
            <w:gridSpan w:val="3"/>
            <w:vAlign w:val="center"/>
          </w:tcPr>
          <w:p>
            <w:pPr>
              <w:rPr>
                <w:rFonts w:ascii="宋体" w:hAnsi="宋体" w:cs="新宋体-18030"/>
                <w:szCs w:val="21"/>
              </w:rPr>
            </w:pPr>
          </w:p>
        </w:tc>
      </w:tr>
    </w:tbl>
    <w:p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Style w:val="7"/>
        <w:tblpPr w:leftFromText="180" w:rightFromText="180" w:vertAnchor="text" w:horzAnchor="page" w:tblpX="1320" w:tblpY="45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近五年主要获奖情况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</w:tbl>
    <w:p>
      <w:pPr>
        <w:jc w:val="right"/>
        <w:rPr>
          <w:rFonts w:ascii="宋体" w:hAnsi="宋体"/>
          <w:szCs w:val="21"/>
        </w:rPr>
      </w:pPr>
    </w:p>
    <w:tbl>
      <w:tblPr>
        <w:tblStyle w:val="7"/>
        <w:tblpPr w:leftFromText="180" w:rightFromText="180" w:vertAnchor="text" w:horzAnchor="page" w:tblpX="1350" w:tblpY="154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804" w:type="dxa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749" w:type="dxa"/>
            <w:vAlign w:val="center"/>
          </w:tcPr>
          <w:p>
            <w:pPr>
              <w:pStyle w:val="13"/>
              <w:tabs>
                <w:tab w:val="left" w:pos="720"/>
              </w:tabs>
              <w:snapToGrid w:val="0"/>
              <w:spacing w:line="360" w:lineRule="exact"/>
              <w:ind w:firstLine="480"/>
              <w:rPr>
                <w:szCs w:val="21"/>
              </w:rPr>
            </w:pPr>
          </w:p>
        </w:tc>
      </w:tr>
    </w:tbl>
    <w:p>
      <w:pPr>
        <w:jc w:val="left"/>
        <w:rPr>
          <w:rFonts w:ascii="宋体" w:hAnsi="宋体" w:cs="新宋体-18030"/>
          <w:color w:val="000000"/>
          <w:sz w:val="18"/>
          <w:szCs w:val="18"/>
        </w:rPr>
      </w:pPr>
    </w:p>
    <w:tbl>
      <w:tblPr>
        <w:tblStyle w:val="7"/>
        <w:tblpPr w:leftFromText="180" w:rightFromText="180" w:vertAnchor="text" w:horzAnchor="page" w:tblpX="1350" w:tblpY="129"/>
        <w:tblOverlap w:val="never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1"/>
        <w:gridCol w:w="1226"/>
        <w:gridCol w:w="1225"/>
        <w:gridCol w:w="965"/>
        <w:gridCol w:w="360"/>
        <w:gridCol w:w="1020"/>
        <w:gridCol w:w="495"/>
        <w:gridCol w:w="93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89" w:type="dxa"/>
            <w:vMerge w:val="restart"/>
            <w:shd w:val="clear" w:color="auto" w:fill="BFBFBF"/>
          </w:tcPr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>
            <w:pPr>
              <w:shd w:val="clear" w:color="auto" w:fill="BFBFBF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20" w:type="dxa"/>
            <w:gridSpan w:val="4"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现单位及职务（称）</w:t>
            </w:r>
          </w:p>
        </w:tc>
        <w:tc>
          <w:tcPr>
            <w:tcW w:w="617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工作单位或学校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89" w:type="dxa"/>
            <w:vMerge w:val="continue"/>
            <w:shd w:val="clear" w:color="auto" w:fill="BFBFBF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spacing w:line="160" w:lineRule="exact"/>
        <w:rPr>
          <w:rFonts w:ascii="宋体" w:hAnsi="宋体"/>
          <w:color w:val="808080"/>
          <w:szCs w:val="21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0" w:type="dxa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本人保证上述表格所填写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完全真实，且提供的成绩单、学历学位证书、资格等级证书及职称证书等应聘资料均真实有效，本人对所提供的所有材料真实性负责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如有虚假愿意承担一切后果及责任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"/>
              <w:spacing w:line="560" w:lineRule="exact"/>
              <w:ind w:firstLine="3255" w:firstLineChars="15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本人签名：                         日期：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ind w:right="-1052" w:rightChars="-501"/>
      </w:pPr>
    </w:p>
    <w:sectPr>
      <w:footerReference r:id="rId3" w:type="default"/>
      <w:pgSz w:w="11906" w:h="16838"/>
      <w:pgMar w:top="1020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3"/>
    <w:rsid w:val="00002712"/>
    <w:rsid w:val="0004661A"/>
    <w:rsid w:val="00052E73"/>
    <w:rsid w:val="00067E40"/>
    <w:rsid w:val="000840D2"/>
    <w:rsid w:val="000A64E9"/>
    <w:rsid w:val="000B65BA"/>
    <w:rsid w:val="000C10C2"/>
    <w:rsid w:val="000D19C9"/>
    <w:rsid w:val="000D5316"/>
    <w:rsid w:val="000D7ED7"/>
    <w:rsid w:val="000F25E6"/>
    <w:rsid w:val="00110300"/>
    <w:rsid w:val="0011573A"/>
    <w:rsid w:val="00126851"/>
    <w:rsid w:val="00131AD9"/>
    <w:rsid w:val="00132682"/>
    <w:rsid w:val="00151401"/>
    <w:rsid w:val="00160857"/>
    <w:rsid w:val="001C1FFA"/>
    <w:rsid w:val="001D51B3"/>
    <w:rsid w:val="001E0277"/>
    <w:rsid w:val="001F1FB0"/>
    <w:rsid w:val="002103D0"/>
    <w:rsid w:val="002265A7"/>
    <w:rsid w:val="0022697D"/>
    <w:rsid w:val="00273E8D"/>
    <w:rsid w:val="00276115"/>
    <w:rsid w:val="00285846"/>
    <w:rsid w:val="00292F1D"/>
    <w:rsid w:val="002A3A0E"/>
    <w:rsid w:val="002A3D6F"/>
    <w:rsid w:val="002B1806"/>
    <w:rsid w:val="002B7555"/>
    <w:rsid w:val="002E2A95"/>
    <w:rsid w:val="00315AEE"/>
    <w:rsid w:val="003160D9"/>
    <w:rsid w:val="00336703"/>
    <w:rsid w:val="0034087B"/>
    <w:rsid w:val="003427C6"/>
    <w:rsid w:val="003458F5"/>
    <w:rsid w:val="003506D9"/>
    <w:rsid w:val="00351634"/>
    <w:rsid w:val="003535C7"/>
    <w:rsid w:val="00354020"/>
    <w:rsid w:val="003B7C13"/>
    <w:rsid w:val="003C0C6A"/>
    <w:rsid w:val="003D1CFD"/>
    <w:rsid w:val="00422EB1"/>
    <w:rsid w:val="00483D0F"/>
    <w:rsid w:val="0049069A"/>
    <w:rsid w:val="0049357E"/>
    <w:rsid w:val="004E3B0F"/>
    <w:rsid w:val="004F4772"/>
    <w:rsid w:val="00531D6E"/>
    <w:rsid w:val="005362E0"/>
    <w:rsid w:val="00565BA6"/>
    <w:rsid w:val="00575D35"/>
    <w:rsid w:val="005855EB"/>
    <w:rsid w:val="005924A0"/>
    <w:rsid w:val="005A4C7B"/>
    <w:rsid w:val="005C61DF"/>
    <w:rsid w:val="005E7845"/>
    <w:rsid w:val="005F05AA"/>
    <w:rsid w:val="00601A5B"/>
    <w:rsid w:val="006064FB"/>
    <w:rsid w:val="00617A6C"/>
    <w:rsid w:val="00626394"/>
    <w:rsid w:val="00640970"/>
    <w:rsid w:val="00641A92"/>
    <w:rsid w:val="00643A98"/>
    <w:rsid w:val="00653631"/>
    <w:rsid w:val="006536EE"/>
    <w:rsid w:val="00656A6A"/>
    <w:rsid w:val="0068475C"/>
    <w:rsid w:val="006912EE"/>
    <w:rsid w:val="006A6276"/>
    <w:rsid w:val="006B4E3F"/>
    <w:rsid w:val="006C1CFD"/>
    <w:rsid w:val="006C1E4F"/>
    <w:rsid w:val="006C6196"/>
    <w:rsid w:val="006D0610"/>
    <w:rsid w:val="006D1CBB"/>
    <w:rsid w:val="006D370A"/>
    <w:rsid w:val="006E2D11"/>
    <w:rsid w:val="006E3944"/>
    <w:rsid w:val="00705584"/>
    <w:rsid w:val="0070660A"/>
    <w:rsid w:val="0073441D"/>
    <w:rsid w:val="007553FF"/>
    <w:rsid w:val="00766FE8"/>
    <w:rsid w:val="00776335"/>
    <w:rsid w:val="007C1609"/>
    <w:rsid w:val="007C3ADB"/>
    <w:rsid w:val="007D477B"/>
    <w:rsid w:val="007E5242"/>
    <w:rsid w:val="00803511"/>
    <w:rsid w:val="00812042"/>
    <w:rsid w:val="00821F63"/>
    <w:rsid w:val="00843EBD"/>
    <w:rsid w:val="00855364"/>
    <w:rsid w:val="00864764"/>
    <w:rsid w:val="00884E30"/>
    <w:rsid w:val="008A34CD"/>
    <w:rsid w:val="008A6CE9"/>
    <w:rsid w:val="008C1F3D"/>
    <w:rsid w:val="008C71CA"/>
    <w:rsid w:val="0090241F"/>
    <w:rsid w:val="00906815"/>
    <w:rsid w:val="00935858"/>
    <w:rsid w:val="00976413"/>
    <w:rsid w:val="009942F0"/>
    <w:rsid w:val="009A1693"/>
    <w:rsid w:val="009B403B"/>
    <w:rsid w:val="009E39C7"/>
    <w:rsid w:val="009E40AE"/>
    <w:rsid w:val="009E61E3"/>
    <w:rsid w:val="009F06A3"/>
    <w:rsid w:val="00A0525D"/>
    <w:rsid w:val="00A13B44"/>
    <w:rsid w:val="00A17DBD"/>
    <w:rsid w:val="00A22FB0"/>
    <w:rsid w:val="00A36C48"/>
    <w:rsid w:val="00A64934"/>
    <w:rsid w:val="00A75071"/>
    <w:rsid w:val="00A755CE"/>
    <w:rsid w:val="00A834CC"/>
    <w:rsid w:val="00AA549F"/>
    <w:rsid w:val="00AB1BDF"/>
    <w:rsid w:val="00AB28E0"/>
    <w:rsid w:val="00AC7B6D"/>
    <w:rsid w:val="00AD3B60"/>
    <w:rsid w:val="00AF033B"/>
    <w:rsid w:val="00AF6316"/>
    <w:rsid w:val="00B17ED3"/>
    <w:rsid w:val="00B307DA"/>
    <w:rsid w:val="00B42B23"/>
    <w:rsid w:val="00B524CF"/>
    <w:rsid w:val="00B61C5E"/>
    <w:rsid w:val="00B70FBD"/>
    <w:rsid w:val="00B974A9"/>
    <w:rsid w:val="00BF2FFA"/>
    <w:rsid w:val="00C03EB8"/>
    <w:rsid w:val="00C2099D"/>
    <w:rsid w:val="00C339DF"/>
    <w:rsid w:val="00C43D05"/>
    <w:rsid w:val="00C45372"/>
    <w:rsid w:val="00C45811"/>
    <w:rsid w:val="00C462E3"/>
    <w:rsid w:val="00C46ECA"/>
    <w:rsid w:val="00C9109E"/>
    <w:rsid w:val="00C96E29"/>
    <w:rsid w:val="00CB1366"/>
    <w:rsid w:val="00CD3EDF"/>
    <w:rsid w:val="00CE1B6A"/>
    <w:rsid w:val="00CF0518"/>
    <w:rsid w:val="00D064D8"/>
    <w:rsid w:val="00D11DD9"/>
    <w:rsid w:val="00D42B63"/>
    <w:rsid w:val="00D71D98"/>
    <w:rsid w:val="00D77558"/>
    <w:rsid w:val="00D87EA4"/>
    <w:rsid w:val="00DA72D1"/>
    <w:rsid w:val="00DC41D3"/>
    <w:rsid w:val="00DE4DD4"/>
    <w:rsid w:val="00E03059"/>
    <w:rsid w:val="00E24B56"/>
    <w:rsid w:val="00E32EFE"/>
    <w:rsid w:val="00E43FC2"/>
    <w:rsid w:val="00E92A43"/>
    <w:rsid w:val="00ED1846"/>
    <w:rsid w:val="00ED3D53"/>
    <w:rsid w:val="00EE481A"/>
    <w:rsid w:val="00EF7C0C"/>
    <w:rsid w:val="00F231F6"/>
    <w:rsid w:val="00F51EC0"/>
    <w:rsid w:val="00F947F9"/>
    <w:rsid w:val="00F976B2"/>
    <w:rsid w:val="00FC0A20"/>
    <w:rsid w:val="012776A0"/>
    <w:rsid w:val="02AB5FC8"/>
    <w:rsid w:val="07BE2085"/>
    <w:rsid w:val="0B21055B"/>
    <w:rsid w:val="1004292C"/>
    <w:rsid w:val="103618F0"/>
    <w:rsid w:val="16491DCA"/>
    <w:rsid w:val="1654398E"/>
    <w:rsid w:val="17296EB9"/>
    <w:rsid w:val="176809AA"/>
    <w:rsid w:val="183535CF"/>
    <w:rsid w:val="198E6711"/>
    <w:rsid w:val="1B102C2E"/>
    <w:rsid w:val="1D4374EE"/>
    <w:rsid w:val="1E3F7A9D"/>
    <w:rsid w:val="20C57035"/>
    <w:rsid w:val="21F42359"/>
    <w:rsid w:val="237D1C17"/>
    <w:rsid w:val="253762B4"/>
    <w:rsid w:val="25C0620C"/>
    <w:rsid w:val="283C4A81"/>
    <w:rsid w:val="301A624D"/>
    <w:rsid w:val="31EA1E04"/>
    <w:rsid w:val="34AA116D"/>
    <w:rsid w:val="34F94051"/>
    <w:rsid w:val="37095D6F"/>
    <w:rsid w:val="38CD311F"/>
    <w:rsid w:val="3A174486"/>
    <w:rsid w:val="3A9425DD"/>
    <w:rsid w:val="426F6A45"/>
    <w:rsid w:val="435C61EA"/>
    <w:rsid w:val="45213C2E"/>
    <w:rsid w:val="457719AC"/>
    <w:rsid w:val="4688002C"/>
    <w:rsid w:val="4A6C2623"/>
    <w:rsid w:val="4B53765B"/>
    <w:rsid w:val="4DB040E7"/>
    <w:rsid w:val="50CC19E8"/>
    <w:rsid w:val="52425953"/>
    <w:rsid w:val="54140069"/>
    <w:rsid w:val="55551951"/>
    <w:rsid w:val="571A6B9D"/>
    <w:rsid w:val="57212993"/>
    <w:rsid w:val="5C2E64A6"/>
    <w:rsid w:val="5E4722AC"/>
    <w:rsid w:val="60161DCC"/>
    <w:rsid w:val="65E15F8A"/>
    <w:rsid w:val="68E260F8"/>
    <w:rsid w:val="69710FD3"/>
    <w:rsid w:val="69807815"/>
    <w:rsid w:val="6B840F31"/>
    <w:rsid w:val="6E225358"/>
    <w:rsid w:val="73985CA6"/>
    <w:rsid w:val="752061E9"/>
    <w:rsid w:val="757A08DC"/>
    <w:rsid w:val="76110100"/>
    <w:rsid w:val="782D2F79"/>
    <w:rsid w:val="799A57D0"/>
    <w:rsid w:val="7CA504FD"/>
    <w:rsid w:val="7D33727A"/>
    <w:rsid w:val="7D484BA9"/>
    <w:rsid w:val="7D584A97"/>
    <w:rsid w:val="7EA40362"/>
    <w:rsid w:val="7F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132</Words>
  <Characters>758</Characters>
  <Lines>6</Lines>
  <Paragraphs>1</Paragraphs>
  <TotalTime>24</TotalTime>
  <ScaleCrop>false</ScaleCrop>
  <LinksUpToDate>false</LinksUpToDate>
  <CharactersWithSpaces>889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2020-09-27T07:20:00Z</dcterms:created>
  <dc:creator>Administrator</dc:creator>
  <cp:lastModifiedBy>WPS_209644818</cp:lastModifiedBy>
  <cp:lastPrinted>2015-12-02T10:07:00Z</cp:lastPrinted>
  <dcterms:modified xsi:type="dcterms:W3CDTF">2022-01-11T07:26:02Z</dcterms:modified>
  <dc:title>四川电子机械职业技术学院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FA2BF9D6417D4288851429D2B1B250BD</vt:lpwstr>
  </property>
</Properties>
</file>